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C56" w:rsidRDefault="00892C56" w:rsidP="00892C5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92C56">
        <w:rPr>
          <w:rFonts w:ascii="Times New Roman" w:hAnsi="Times New Roman" w:cs="Times New Roman"/>
          <w:b/>
          <w:sz w:val="28"/>
          <w:szCs w:val="28"/>
          <w:lang w:val="ru-RU"/>
        </w:rPr>
        <w:t>Прочитайте текст</w:t>
      </w:r>
      <w:r w:rsidRPr="00892C56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892C56" w:rsidRPr="00892C56" w:rsidRDefault="00892C56" w:rsidP="00892C56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92C56">
        <w:rPr>
          <w:rFonts w:ascii="Times New Roman" w:hAnsi="Times New Roman" w:cs="Times New Roman"/>
          <w:b/>
          <w:sz w:val="28"/>
          <w:szCs w:val="28"/>
          <w:lang w:val="ru-RU"/>
        </w:rPr>
        <w:t>О НАРКОМАНИИ…</w:t>
      </w:r>
    </w:p>
    <w:p w:rsidR="00892C56" w:rsidRDefault="00892C56" w:rsidP="00892C5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892C56">
        <w:rPr>
          <w:rFonts w:ascii="Times New Roman" w:hAnsi="Times New Roman" w:cs="Times New Roman"/>
          <w:sz w:val="28"/>
          <w:szCs w:val="28"/>
          <w:lang w:val="ru-RU"/>
        </w:rPr>
        <w:t xml:space="preserve">Проблема наркомании среди подростков предстала перед обществом в своем жестоком и ужасающем обличии, став врагом номер один. Эта угроза приняла глобальные масштабы во всем мире и дошла до нас. </w:t>
      </w:r>
    </w:p>
    <w:p w:rsidR="00892C56" w:rsidRDefault="00892C56" w:rsidP="00892C5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92C56">
        <w:rPr>
          <w:rFonts w:ascii="Times New Roman" w:hAnsi="Times New Roman" w:cs="Times New Roman"/>
          <w:sz w:val="28"/>
          <w:szCs w:val="28"/>
          <w:lang w:val="ru-RU"/>
        </w:rPr>
        <w:t xml:space="preserve">Почему люди становятся наркоманами? Видимо, с помощью наркотиков они рассчитывают взбодриться, расслабиться, что постепенно приводит к </w:t>
      </w:r>
      <w:proofErr w:type="spellStart"/>
      <w:r w:rsidRPr="00892C56">
        <w:rPr>
          <w:rFonts w:ascii="Times New Roman" w:hAnsi="Times New Roman" w:cs="Times New Roman"/>
          <w:sz w:val="28"/>
          <w:szCs w:val="28"/>
          <w:lang w:val="ru-RU"/>
        </w:rPr>
        <w:t>наркозависимости</w:t>
      </w:r>
      <w:proofErr w:type="spellEnd"/>
      <w:r w:rsidRPr="00892C56">
        <w:rPr>
          <w:rFonts w:ascii="Times New Roman" w:hAnsi="Times New Roman" w:cs="Times New Roman"/>
          <w:sz w:val="28"/>
          <w:szCs w:val="28"/>
          <w:lang w:val="ru-RU"/>
        </w:rPr>
        <w:t xml:space="preserve">. Наркоманы – люди без будущего: наркотики разрушают их мозг, легкие, печень, а затем забирают силы и разум… </w:t>
      </w:r>
    </w:p>
    <w:p w:rsidR="00892C56" w:rsidRDefault="00892C56" w:rsidP="00892C5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892C56">
        <w:rPr>
          <w:rFonts w:ascii="Times New Roman" w:hAnsi="Times New Roman" w:cs="Times New Roman"/>
          <w:sz w:val="28"/>
          <w:szCs w:val="28"/>
          <w:lang w:val="ru-RU"/>
        </w:rPr>
        <w:t>Многие подростки, попадая в сомнительные компании, пробуют наркотик, считая, что курить и колоться – «это круто». Не имея уверенности в себе, самостоятельности мышления, крепости духа, чтобы противопоставить себя этой среде, подростки губят не только свою жизнь и здоровье, но и также жизнь и здоровье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своих близких, их надежды на </w:t>
      </w:r>
      <w:r w:rsidRPr="00892C56">
        <w:rPr>
          <w:rFonts w:ascii="Times New Roman" w:hAnsi="Times New Roman" w:cs="Times New Roman"/>
          <w:sz w:val="28"/>
          <w:szCs w:val="28"/>
          <w:lang w:val="ru-RU"/>
        </w:rPr>
        <w:t xml:space="preserve"> будущее. Пристрастившись к наркотикам, наркоманы теряют рассудок: ради желаемой дозы они могут пойти на любое преступление, вплоть до убийства. </w:t>
      </w:r>
    </w:p>
    <w:p w:rsidR="00892C56" w:rsidRDefault="00892C56" w:rsidP="00892C5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892C56">
        <w:rPr>
          <w:rFonts w:ascii="Times New Roman" w:hAnsi="Times New Roman" w:cs="Times New Roman"/>
          <w:sz w:val="28"/>
          <w:szCs w:val="28"/>
          <w:lang w:val="ru-RU"/>
        </w:rPr>
        <w:t xml:space="preserve">Несмотря на всемирную борьбу с наркоманией, в мире есть страны, где легализуют прием наркотиков, деля их на слабые и сильные. Существуют определенные критерии классификаций наркотиков, позволяющие считать некоторые менее опасные наркотики легальными. Однако даже слабые наркотики вызывают привыкание организма к ним и потребность употреблять их с периодическим увеличением дозы. Следует помнить, что доза наркотика вызывает выработку </w:t>
      </w:r>
      <w:proofErr w:type="spellStart"/>
      <w:r w:rsidRPr="00892C56">
        <w:rPr>
          <w:rFonts w:ascii="Times New Roman" w:hAnsi="Times New Roman" w:cs="Times New Roman"/>
          <w:sz w:val="28"/>
          <w:szCs w:val="28"/>
          <w:lang w:val="ru-RU"/>
        </w:rPr>
        <w:t>эндорфина</w:t>
      </w:r>
      <w:proofErr w:type="spellEnd"/>
      <w:r w:rsidRPr="00892C5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892C56">
        <w:rPr>
          <w:rFonts w:ascii="Times New Roman" w:hAnsi="Times New Roman" w:cs="Times New Roman"/>
          <w:sz w:val="28"/>
          <w:szCs w:val="28"/>
          <w:lang w:val="ru-RU"/>
        </w:rPr>
        <w:t>дефомина</w:t>
      </w:r>
      <w:proofErr w:type="spellEnd"/>
      <w:r w:rsidRPr="00892C5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892C56">
        <w:rPr>
          <w:rFonts w:ascii="Times New Roman" w:hAnsi="Times New Roman" w:cs="Times New Roman"/>
          <w:sz w:val="28"/>
          <w:szCs w:val="28"/>
          <w:lang w:val="ru-RU"/>
        </w:rPr>
        <w:t>серотонина</w:t>
      </w:r>
      <w:proofErr w:type="spellEnd"/>
      <w:r w:rsidRPr="00892C56">
        <w:rPr>
          <w:rFonts w:ascii="Times New Roman" w:hAnsi="Times New Roman" w:cs="Times New Roman"/>
          <w:sz w:val="28"/>
          <w:szCs w:val="28"/>
          <w:lang w:val="ru-RU"/>
        </w:rPr>
        <w:t xml:space="preserve">, меланина – так называемых гормонов счастья, удовольствия, наслаждения и "сладкого сна". У зависимых от наркотиков образуется тяжелейшее нарушение выработки этих гормонов: сделал укол – организм выработал гормоны счастья, не сделал укол – получил огромный дефицит гормонов. Человек, переставший употреблять наркотик, испытывает тяжелейшую депрессию, апатию, не редки и случаи суицида. Потребляющему наркотик становится безразличной реальность, отношение к нему близких, он живет "одним днем", от дозы до дозы, постоянно испытывая желание быть "счастливым". Легко ли отказаться быть счастливым? Тяжело, вернее, без помощи специалистов невозможно. В нашей стране есть много медицинских центров, помогающих справиться с этой зависимостью. Своевременное обращение в такие центры может спасти жизнь человека. </w:t>
      </w:r>
    </w:p>
    <w:p w:rsidR="00892C56" w:rsidRDefault="00892C56" w:rsidP="00892C5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892C56">
        <w:rPr>
          <w:rFonts w:ascii="Times New Roman" w:hAnsi="Times New Roman" w:cs="Times New Roman"/>
          <w:sz w:val="28"/>
          <w:szCs w:val="28"/>
          <w:lang w:val="ru-RU"/>
        </w:rPr>
        <w:t xml:space="preserve">Наркотическая ситуация в последние годы значительно ухудшилась: распространение наркомании происходит угрожающими темпами и имеет тенденцию к обострению. Для наркомании нет национальных, географических, экономических и других границ. Наркотики уничтожают население без оружия, убивают без крови и насилия. Можно гарантировать свой собственный отказ от потребления наркотиков, но нельзя избежать криминальных действий наркоманов, </w:t>
      </w:r>
      <w:r w:rsidRPr="00892C56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квартирных краж, уличных грабежей, насилия с корыстными целями, автомобильных катастроф, которые могут совершить наркоманы за рулем. Поэтому нельзя оставаться в стороне от проблем наркомании. Нельзя оставлять наркомана с его проблемой один на один: шансов выжить у него не останется. Заметив проблему близкого человека, помогите ему: его жизнь и будущее в руках близких и специалистов. </w:t>
      </w:r>
    </w:p>
    <w:p w:rsidR="0012743A" w:rsidRDefault="00892C56" w:rsidP="00892C5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892C56">
        <w:rPr>
          <w:rFonts w:ascii="Times New Roman" w:hAnsi="Times New Roman" w:cs="Times New Roman"/>
          <w:sz w:val="28"/>
          <w:szCs w:val="28"/>
          <w:lang w:val="ru-RU"/>
        </w:rPr>
        <w:t>Люди всего мира, заботящиеся о здоровье своей нации, должны объединиться в борьбе с наркоманией. Именно поэтому и был учрежден Всемирный день борьбы с наркоманией - 26 июня, имеющий всемирное значение и напоминающий всему человечеству об этом страшном недуге.</w:t>
      </w:r>
    </w:p>
    <w:p w:rsidR="00892C56" w:rsidRDefault="00892C56" w:rsidP="00892C5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92C56">
        <w:rPr>
          <w:rFonts w:ascii="Times New Roman" w:hAnsi="Times New Roman" w:cs="Times New Roman"/>
          <w:b/>
          <w:sz w:val="28"/>
          <w:szCs w:val="28"/>
          <w:lang w:val="ru-RU"/>
        </w:rPr>
        <w:t>Ответьте на вопросы.</w:t>
      </w:r>
      <w:r w:rsidRPr="00892C56">
        <w:rPr>
          <w:rFonts w:ascii="Times New Roman" w:hAnsi="Times New Roman" w:cs="Times New Roman"/>
          <w:sz w:val="28"/>
          <w:szCs w:val="28"/>
          <w:lang w:val="ru-RU"/>
        </w:rPr>
        <w:t xml:space="preserve"> 1. Почему наркомания во всем мире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92C56">
        <w:rPr>
          <w:rFonts w:ascii="Times New Roman" w:hAnsi="Times New Roman" w:cs="Times New Roman"/>
          <w:sz w:val="28"/>
          <w:szCs w:val="28"/>
          <w:lang w:val="ru-RU"/>
        </w:rPr>
        <w:t xml:space="preserve">приняла глобальные масштабы? 2. Каковы причины </w:t>
      </w:r>
      <w:proofErr w:type="spellStart"/>
      <w:r w:rsidRPr="00892C56">
        <w:rPr>
          <w:rFonts w:ascii="Times New Roman" w:hAnsi="Times New Roman" w:cs="Times New Roman"/>
          <w:sz w:val="28"/>
          <w:szCs w:val="28"/>
          <w:lang w:val="ru-RU"/>
        </w:rPr>
        <w:t>наркозависимости</w:t>
      </w:r>
      <w:proofErr w:type="spellEnd"/>
      <w:r w:rsidRPr="00892C56">
        <w:rPr>
          <w:rFonts w:ascii="Times New Roman" w:hAnsi="Times New Roman" w:cs="Times New Roman"/>
          <w:sz w:val="28"/>
          <w:szCs w:val="28"/>
          <w:lang w:val="ru-RU"/>
        </w:rPr>
        <w:t>? 3. Почему наркоманами становятся чаще подростки? 4. Представляют ли опасность слабые наркотики? 5. Почему нельзя оставаться в стороне от проблем наркомании? 6. Для чего, по Вашему мнению, введен Всемирный день борьбы с наркоманией?</w:t>
      </w:r>
    </w:p>
    <w:p w:rsidR="00892C56" w:rsidRDefault="00892C56" w:rsidP="00892C5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92C56" w:rsidRDefault="00892C56" w:rsidP="00892C56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92C56">
        <w:rPr>
          <w:rFonts w:ascii="Times New Roman" w:hAnsi="Times New Roman" w:cs="Times New Roman"/>
          <w:b/>
          <w:sz w:val="28"/>
          <w:szCs w:val="28"/>
          <w:lang w:val="ru-RU"/>
        </w:rPr>
        <w:t>Напишите эсс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е-рассуждение на темам на выбор:</w:t>
      </w:r>
      <w:r w:rsidRPr="00892C5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892C56" w:rsidRDefault="00892C56" w:rsidP="00892C56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92C56">
        <w:rPr>
          <w:rFonts w:ascii="Times New Roman" w:hAnsi="Times New Roman" w:cs="Times New Roman"/>
          <w:b/>
          <w:sz w:val="28"/>
          <w:szCs w:val="28"/>
          <w:lang w:val="ru-RU"/>
        </w:rPr>
        <w:t xml:space="preserve">1. Мы – за жизнь без вредных привычек!  </w:t>
      </w:r>
    </w:p>
    <w:p w:rsidR="00892C56" w:rsidRPr="00892C56" w:rsidRDefault="00892C56" w:rsidP="00892C56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92C56">
        <w:rPr>
          <w:rFonts w:ascii="Times New Roman" w:hAnsi="Times New Roman" w:cs="Times New Roman"/>
          <w:b/>
          <w:sz w:val="28"/>
          <w:szCs w:val="28"/>
        </w:rPr>
        <w:t xml:space="preserve">2. </w:t>
      </w:r>
      <w:proofErr w:type="spellStart"/>
      <w:r w:rsidRPr="00892C56">
        <w:rPr>
          <w:rFonts w:ascii="Times New Roman" w:hAnsi="Times New Roman" w:cs="Times New Roman"/>
          <w:b/>
          <w:sz w:val="28"/>
          <w:szCs w:val="28"/>
        </w:rPr>
        <w:t>Мир</w:t>
      </w:r>
      <w:proofErr w:type="spellEnd"/>
      <w:r w:rsidRPr="00892C5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92C56">
        <w:rPr>
          <w:rFonts w:ascii="Times New Roman" w:hAnsi="Times New Roman" w:cs="Times New Roman"/>
          <w:b/>
          <w:sz w:val="28"/>
          <w:szCs w:val="28"/>
        </w:rPr>
        <w:t>против</w:t>
      </w:r>
      <w:proofErr w:type="spellEnd"/>
      <w:r w:rsidRPr="00892C5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92C56">
        <w:rPr>
          <w:rFonts w:ascii="Times New Roman" w:hAnsi="Times New Roman" w:cs="Times New Roman"/>
          <w:b/>
          <w:sz w:val="28"/>
          <w:szCs w:val="28"/>
        </w:rPr>
        <w:t>наркомании</w:t>
      </w:r>
      <w:proofErr w:type="spellEnd"/>
    </w:p>
    <w:sectPr w:rsidR="00892C56" w:rsidRPr="00892C56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92C56"/>
    <w:rsid w:val="00030791"/>
    <w:rsid w:val="0007025A"/>
    <w:rsid w:val="00083AD2"/>
    <w:rsid w:val="000A5770"/>
    <w:rsid w:val="000A7D63"/>
    <w:rsid w:val="00120B0B"/>
    <w:rsid w:val="0012743A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21126E"/>
    <w:rsid w:val="0021133C"/>
    <w:rsid w:val="00223EF0"/>
    <w:rsid w:val="0025279E"/>
    <w:rsid w:val="002573D5"/>
    <w:rsid w:val="00264B21"/>
    <w:rsid w:val="00293568"/>
    <w:rsid w:val="002B4C31"/>
    <w:rsid w:val="002C4E6D"/>
    <w:rsid w:val="002E5A6E"/>
    <w:rsid w:val="00306827"/>
    <w:rsid w:val="00315E9D"/>
    <w:rsid w:val="003303FA"/>
    <w:rsid w:val="003735C6"/>
    <w:rsid w:val="0037785D"/>
    <w:rsid w:val="003B01FF"/>
    <w:rsid w:val="003B0466"/>
    <w:rsid w:val="003E65C7"/>
    <w:rsid w:val="003F1676"/>
    <w:rsid w:val="003F35F4"/>
    <w:rsid w:val="00401F49"/>
    <w:rsid w:val="004271C1"/>
    <w:rsid w:val="00442C96"/>
    <w:rsid w:val="00467081"/>
    <w:rsid w:val="004836F6"/>
    <w:rsid w:val="004B0DC1"/>
    <w:rsid w:val="004C1A8C"/>
    <w:rsid w:val="004C1E4A"/>
    <w:rsid w:val="004C5CEF"/>
    <w:rsid w:val="004E5B4C"/>
    <w:rsid w:val="00502FA6"/>
    <w:rsid w:val="00503808"/>
    <w:rsid w:val="00525A44"/>
    <w:rsid w:val="005634FD"/>
    <w:rsid w:val="005654ED"/>
    <w:rsid w:val="00592F3D"/>
    <w:rsid w:val="005A7828"/>
    <w:rsid w:val="005C38DD"/>
    <w:rsid w:val="005D48D9"/>
    <w:rsid w:val="005D73A1"/>
    <w:rsid w:val="006532F7"/>
    <w:rsid w:val="0067687C"/>
    <w:rsid w:val="006848E3"/>
    <w:rsid w:val="006C133F"/>
    <w:rsid w:val="006C5E3F"/>
    <w:rsid w:val="006F75F3"/>
    <w:rsid w:val="007240FB"/>
    <w:rsid w:val="00724B63"/>
    <w:rsid w:val="00737CB5"/>
    <w:rsid w:val="00765A3C"/>
    <w:rsid w:val="00772798"/>
    <w:rsid w:val="00774022"/>
    <w:rsid w:val="007758DA"/>
    <w:rsid w:val="007C2740"/>
    <w:rsid w:val="007E3418"/>
    <w:rsid w:val="007F1A8A"/>
    <w:rsid w:val="0081039D"/>
    <w:rsid w:val="00830AC0"/>
    <w:rsid w:val="00852B31"/>
    <w:rsid w:val="00860669"/>
    <w:rsid w:val="00892C56"/>
    <w:rsid w:val="008B4F33"/>
    <w:rsid w:val="008C33A2"/>
    <w:rsid w:val="008C7661"/>
    <w:rsid w:val="008D25B7"/>
    <w:rsid w:val="008E4523"/>
    <w:rsid w:val="008F1FE1"/>
    <w:rsid w:val="00934504"/>
    <w:rsid w:val="00952769"/>
    <w:rsid w:val="0096283C"/>
    <w:rsid w:val="00993B0F"/>
    <w:rsid w:val="009B00EA"/>
    <w:rsid w:val="009B33CE"/>
    <w:rsid w:val="009C5FC7"/>
    <w:rsid w:val="009C7875"/>
    <w:rsid w:val="009D7715"/>
    <w:rsid w:val="00A85762"/>
    <w:rsid w:val="00AC5268"/>
    <w:rsid w:val="00AC570D"/>
    <w:rsid w:val="00AE69DD"/>
    <w:rsid w:val="00B16415"/>
    <w:rsid w:val="00B43154"/>
    <w:rsid w:val="00B479B4"/>
    <w:rsid w:val="00B6626C"/>
    <w:rsid w:val="00B66FA9"/>
    <w:rsid w:val="00BB080B"/>
    <w:rsid w:val="00BE1D64"/>
    <w:rsid w:val="00C102D1"/>
    <w:rsid w:val="00C55F18"/>
    <w:rsid w:val="00C7232D"/>
    <w:rsid w:val="00C83EAA"/>
    <w:rsid w:val="00C87516"/>
    <w:rsid w:val="00C9586E"/>
    <w:rsid w:val="00CD73EC"/>
    <w:rsid w:val="00D01640"/>
    <w:rsid w:val="00D569BC"/>
    <w:rsid w:val="00D5712B"/>
    <w:rsid w:val="00D713CD"/>
    <w:rsid w:val="00DA1951"/>
    <w:rsid w:val="00DB7971"/>
    <w:rsid w:val="00DE5F29"/>
    <w:rsid w:val="00DF7D55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30237"/>
    <w:rsid w:val="00F44D27"/>
    <w:rsid w:val="00F71E1C"/>
    <w:rsid w:val="00F86839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564</Words>
  <Characters>3218</Characters>
  <Application>Microsoft Office Word</Application>
  <DocSecurity>0</DocSecurity>
  <Lines>26</Lines>
  <Paragraphs>7</Paragraphs>
  <ScaleCrop>false</ScaleCrop>
  <Company>Grizli777</Company>
  <LinksUpToDate>false</LinksUpToDate>
  <CharactersWithSpaces>3775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2020-09-22T19:11:00Z</dcterms:created>
  <dcterms:modified xsi:type="dcterms:W3CDTF">2020-09-22T19:19:00Z</dcterms:modified>
</cp:coreProperties>
</file>